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E2399" w14:textId="43941161" w:rsidR="00C07074" w:rsidRPr="00E00390" w:rsidRDefault="00DE6C26">
      <w:pPr>
        <w:rPr>
          <w:rFonts w:ascii="Verdana" w:hAnsi="Verdana"/>
          <w:b/>
          <w:bCs/>
          <w:sz w:val="24"/>
          <w:szCs w:val="24"/>
        </w:rPr>
      </w:pPr>
      <w:r w:rsidRPr="00E00390">
        <w:rPr>
          <w:rFonts w:ascii="Verdana" w:hAnsi="Verdana"/>
          <w:b/>
          <w:bCs/>
          <w:sz w:val="24"/>
          <w:szCs w:val="24"/>
        </w:rPr>
        <w:t xml:space="preserve">Das Reich </w:t>
      </w:r>
      <w:r w:rsidR="00841FA0">
        <w:rPr>
          <w:rFonts w:ascii="Verdana" w:hAnsi="Verdana"/>
          <w:b/>
          <w:bCs/>
          <w:sz w:val="24"/>
          <w:szCs w:val="24"/>
        </w:rPr>
        <w:t>Europa</w:t>
      </w:r>
    </w:p>
    <w:p w14:paraId="04627CE0" w14:textId="515D55B8" w:rsidR="00DE6C26" w:rsidRDefault="00DE6C26">
      <w:pPr>
        <w:rPr>
          <w:rFonts w:ascii="Verdana" w:hAnsi="Verdana"/>
          <w:sz w:val="24"/>
          <w:szCs w:val="24"/>
        </w:rPr>
      </w:pPr>
    </w:p>
    <w:p w14:paraId="66561365" w14:textId="77777777" w:rsidR="00DE6C26" w:rsidRDefault="00DE6C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große Reich kommen und gehen</w:t>
      </w:r>
    </w:p>
    <w:p w14:paraId="04AE6477" w14:textId="3075BBCE" w:rsidR="00DE6C26" w:rsidRDefault="00DE6C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auf dieser Welt</w:t>
      </w:r>
    </w:p>
    <w:p w14:paraId="2FB2946B" w14:textId="1DF054E7" w:rsidR="00DE6C26" w:rsidRDefault="00DE6C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deren Sternenzeit</w:t>
      </w:r>
    </w:p>
    <w:p w14:paraId="27F5D6D2" w14:textId="41CE2444" w:rsidR="00DE6C26" w:rsidRDefault="00DE6C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unerme</w:t>
      </w:r>
      <w:r w:rsidR="00E00390">
        <w:rPr>
          <w:rFonts w:ascii="Verdana" w:hAnsi="Verdana"/>
          <w:sz w:val="24"/>
          <w:szCs w:val="24"/>
        </w:rPr>
        <w:t>ss</w:t>
      </w:r>
      <w:r>
        <w:rPr>
          <w:rFonts w:ascii="Verdana" w:hAnsi="Verdana"/>
          <w:sz w:val="24"/>
          <w:szCs w:val="24"/>
        </w:rPr>
        <w:t>lich scheint</w:t>
      </w:r>
    </w:p>
    <w:p w14:paraId="070FB7DD" w14:textId="36390209" w:rsidR="00DE6C26" w:rsidRDefault="00DE6C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aber doch begrenzt ist</w:t>
      </w:r>
    </w:p>
    <w:p w14:paraId="440FEFCE" w14:textId="326F9830" w:rsidR="00DE6C26" w:rsidRDefault="00DE6C26">
      <w:pPr>
        <w:rPr>
          <w:rFonts w:ascii="Verdana" w:hAnsi="Verdana"/>
          <w:sz w:val="24"/>
          <w:szCs w:val="24"/>
        </w:rPr>
      </w:pPr>
    </w:p>
    <w:p w14:paraId="7E2E47EB" w14:textId="4D05BE53" w:rsidR="00DE6C26" w:rsidRDefault="00DE6C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über Ruinen der Vorzeit</w:t>
      </w:r>
    </w:p>
    <w:p w14:paraId="706341C1" w14:textId="29C8D2F4" w:rsidR="00DE6C26" w:rsidRDefault="00DE6C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wächst Gras</w:t>
      </w:r>
    </w:p>
    <w:p w14:paraId="1851A306" w14:textId="4D4FCFEE" w:rsidR="00DE6C26" w:rsidRDefault="00DE6C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 der Wind</w:t>
      </w:r>
    </w:p>
    <w:p w14:paraId="09E8C923" w14:textId="5C057D8D" w:rsidR="00DE6C26" w:rsidRDefault="00DE6C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verwirbelt ihren Staub</w:t>
      </w:r>
    </w:p>
    <w:p w14:paraId="145616E0" w14:textId="77777777" w:rsidR="00DE6C26" w:rsidRDefault="00DE6C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 den Wüsten</w:t>
      </w:r>
    </w:p>
    <w:p w14:paraId="5AA762C8" w14:textId="79E8B720" w:rsidR="00DE6C26" w:rsidRDefault="00DE6C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die hinterlassen wurden</w:t>
      </w:r>
    </w:p>
    <w:p w14:paraId="6FC64D6B" w14:textId="2594F962" w:rsidR="00DE6C26" w:rsidRDefault="00DE6C26">
      <w:pPr>
        <w:rPr>
          <w:rFonts w:ascii="Verdana" w:hAnsi="Verdana"/>
          <w:sz w:val="24"/>
          <w:szCs w:val="24"/>
        </w:rPr>
      </w:pPr>
    </w:p>
    <w:p w14:paraId="083DFACC" w14:textId="77777777" w:rsidR="00DE6C26" w:rsidRDefault="00DE6C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hätten nicht Dichter </w:t>
      </w:r>
    </w:p>
    <w:p w14:paraId="400E0794" w14:textId="345CA762" w:rsidR="00DE6C26" w:rsidRDefault="00DE6C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alte Zeiten und ihre Helden besungen</w:t>
      </w:r>
    </w:p>
    <w:p w14:paraId="2AD119C2" w14:textId="77777777" w:rsidR="00DE6C26" w:rsidRDefault="00DE6C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wären sie vollkommen</w:t>
      </w:r>
    </w:p>
    <w:p w14:paraId="529422F4" w14:textId="618E2082" w:rsidR="00DE6C26" w:rsidRDefault="00DE6C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 Vergessenheit geraten</w:t>
      </w:r>
    </w:p>
    <w:p w14:paraId="24820720" w14:textId="2B581FAF" w:rsidR="00DE6C26" w:rsidRDefault="00DE6C26">
      <w:pPr>
        <w:rPr>
          <w:rFonts w:ascii="Verdana" w:hAnsi="Verdana"/>
          <w:sz w:val="24"/>
          <w:szCs w:val="24"/>
        </w:rPr>
      </w:pPr>
    </w:p>
    <w:p w14:paraId="6EC433DE" w14:textId="5D2E89CA" w:rsidR="00DE6C26" w:rsidRDefault="00DE6C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und so wird auch </w:t>
      </w:r>
    </w:p>
    <w:p w14:paraId="5D68F4EE" w14:textId="21BEE72D" w:rsidR="00DE6C26" w:rsidRDefault="00DE6C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das weltumspannende Reich</w:t>
      </w:r>
    </w:p>
    <w:p w14:paraId="33B76F7B" w14:textId="1C7CA227" w:rsidR="00DE6C26" w:rsidRDefault="00A837D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Europa</w:t>
      </w:r>
    </w:p>
    <w:p w14:paraId="6126339C" w14:textId="0DD38379" w:rsidR="00DE6C26" w:rsidRDefault="00DE6C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einst untergehen</w:t>
      </w:r>
    </w:p>
    <w:p w14:paraId="0A1B9826" w14:textId="41E07DB9" w:rsidR="00DE6C26" w:rsidRDefault="00DE6C26" w:rsidP="00A837D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werden </w:t>
      </w:r>
      <w:r w:rsidR="00A837DA">
        <w:rPr>
          <w:rFonts w:ascii="Verdana" w:hAnsi="Verdana"/>
          <w:sz w:val="24"/>
          <w:szCs w:val="24"/>
        </w:rPr>
        <w:t>Euro</w:t>
      </w:r>
    </w:p>
    <w:p w14:paraId="34210CF3" w14:textId="6814C422" w:rsidR="00A837DA" w:rsidRDefault="00A837DA" w:rsidP="00A837D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Schengen</w:t>
      </w:r>
    </w:p>
    <w:p w14:paraId="656FA17C" w14:textId="384647DA" w:rsidR="00A837DA" w:rsidRDefault="00A837DA" w:rsidP="00A837D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die Sitze in Brüssel</w:t>
      </w:r>
    </w:p>
    <w:p w14:paraId="49EE66E9" w14:textId="62FF61ED" w:rsidR="00A837DA" w:rsidRDefault="00A837DA" w:rsidP="00A837D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 Straßburg</w:t>
      </w:r>
    </w:p>
    <w:p w14:paraId="316FAACA" w14:textId="7EBF3B82" w:rsidR="00DE6C26" w:rsidRDefault="00DE6C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zur Vergangenheit gehören</w:t>
      </w:r>
    </w:p>
    <w:p w14:paraId="095ADC6C" w14:textId="7DC6C7D0" w:rsidR="00DE6C26" w:rsidRDefault="00DE6C26">
      <w:pPr>
        <w:rPr>
          <w:rFonts w:ascii="Verdana" w:hAnsi="Verdana"/>
          <w:sz w:val="24"/>
          <w:szCs w:val="24"/>
        </w:rPr>
      </w:pPr>
    </w:p>
    <w:p w14:paraId="02FCF4F9" w14:textId="2EBFE00D" w:rsidR="00DE6C26" w:rsidRDefault="00E0039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werden die letzten Menschen</w:t>
      </w:r>
      <w:r w:rsidR="00A837DA">
        <w:rPr>
          <w:rFonts w:ascii="Verdana" w:hAnsi="Verdana"/>
          <w:sz w:val="24"/>
          <w:szCs w:val="24"/>
        </w:rPr>
        <w:t xml:space="preserve"> Europas</w:t>
      </w:r>
    </w:p>
    <w:p w14:paraId="7FFF9ED7" w14:textId="1C521B79" w:rsidR="00E00390" w:rsidRDefault="00E0039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als Nomaden an Lagerfeuern sitzen</w:t>
      </w:r>
    </w:p>
    <w:p w14:paraId="647531EE" w14:textId="77777777" w:rsidR="00E00390" w:rsidRDefault="00E0039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wie einst das Volk Israel</w:t>
      </w:r>
    </w:p>
    <w:p w14:paraId="650559E2" w14:textId="77777777" w:rsidR="00E00390" w:rsidRDefault="00E0039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 den Wassern von Babylon</w:t>
      </w:r>
    </w:p>
    <w:p w14:paraId="07FF1E07" w14:textId="474AFF44" w:rsidR="00E00390" w:rsidRDefault="00E0039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 Geschichtenerzählern lauschen</w:t>
      </w:r>
    </w:p>
    <w:p w14:paraId="7A957F7D" w14:textId="1FE17324" w:rsidR="00E00390" w:rsidRDefault="00E0039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die Verse von uns Dichtern</w:t>
      </w:r>
    </w:p>
    <w:p w14:paraId="65D75510" w14:textId="1117C3DB" w:rsidR="00E00390" w:rsidRDefault="00E0039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rezitieren</w:t>
      </w:r>
    </w:p>
    <w:p w14:paraId="57C16207" w14:textId="447FCCAC" w:rsidR="00E00390" w:rsidRDefault="00E0039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die die Zeit</w:t>
      </w:r>
    </w:p>
    <w:p w14:paraId="7FEDCC52" w14:textId="1234D822" w:rsidR="00E00390" w:rsidRDefault="00E0039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vom großen Reich </w:t>
      </w:r>
      <w:r w:rsidR="00A837DA">
        <w:rPr>
          <w:rFonts w:ascii="Verdana" w:hAnsi="Verdana"/>
          <w:sz w:val="24"/>
          <w:szCs w:val="24"/>
        </w:rPr>
        <w:t>Europas</w:t>
      </w:r>
    </w:p>
    <w:p w14:paraId="280FAC15" w14:textId="1D7DE428" w:rsidR="00E00390" w:rsidRDefault="00E0039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besungen haben</w:t>
      </w:r>
    </w:p>
    <w:p w14:paraId="79FBE8D2" w14:textId="77777777" w:rsidR="00E00390" w:rsidRDefault="00E00390">
      <w:pPr>
        <w:rPr>
          <w:rFonts w:ascii="Verdana" w:hAnsi="Verdana"/>
          <w:sz w:val="24"/>
          <w:szCs w:val="24"/>
        </w:rPr>
      </w:pPr>
    </w:p>
    <w:p w14:paraId="19A56D6D" w14:textId="77777777" w:rsidR="00DE6C26" w:rsidRDefault="00DE6C26">
      <w:pPr>
        <w:rPr>
          <w:rFonts w:ascii="Verdana" w:hAnsi="Verdana"/>
          <w:sz w:val="24"/>
          <w:szCs w:val="24"/>
        </w:rPr>
      </w:pPr>
    </w:p>
    <w:p w14:paraId="394CBDB1" w14:textId="77777777" w:rsidR="00DE6C26" w:rsidRDefault="00DE6C26">
      <w:pPr>
        <w:rPr>
          <w:rFonts w:ascii="Verdana" w:hAnsi="Verdana"/>
          <w:sz w:val="24"/>
          <w:szCs w:val="24"/>
        </w:rPr>
      </w:pPr>
    </w:p>
    <w:p w14:paraId="642049E1" w14:textId="77777777" w:rsidR="00DE6C26" w:rsidRDefault="00DE6C26">
      <w:pPr>
        <w:rPr>
          <w:rFonts w:ascii="Verdana" w:hAnsi="Verdana"/>
          <w:sz w:val="24"/>
          <w:szCs w:val="24"/>
        </w:rPr>
      </w:pPr>
    </w:p>
    <w:p w14:paraId="5F2FF3A6" w14:textId="180DCA8D" w:rsidR="00DE6C26" w:rsidRPr="00DE6C26" w:rsidRDefault="00DE6C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sectPr w:rsidR="00DE6C26" w:rsidRPr="00DE6C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26"/>
    <w:rsid w:val="00841FA0"/>
    <w:rsid w:val="00A837DA"/>
    <w:rsid w:val="00C07074"/>
    <w:rsid w:val="00DE6C26"/>
    <w:rsid w:val="00E00390"/>
    <w:rsid w:val="00FC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BA72"/>
  <w15:chartTrackingRefBased/>
  <w15:docId w15:val="{976CBB9E-2D80-494B-BD11-13BAEC85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Blessing</dc:creator>
  <cp:keywords/>
  <dc:description/>
  <cp:lastModifiedBy>Rolf Blessing</cp:lastModifiedBy>
  <cp:revision>3</cp:revision>
  <dcterms:created xsi:type="dcterms:W3CDTF">2023-05-19T15:37:00Z</dcterms:created>
  <dcterms:modified xsi:type="dcterms:W3CDTF">2023-05-19T15:40:00Z</dcterms:modified>
</cp:coreProperties>
</file>